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A73EC" w14:textId="06636705" w:rsidR="00F17BB7" w:rsidRDefault="006301EC">
      <w:r>
        <w:t xml:space="preserve">Hier komt een uitgebreide tekst over ‘de wijsheid van mijn lichaam’ </w:t>
      </w:r>
    </w:p>
    <w:p w14:paraId="2E96AFBF" w14:textId="77777777" w:rsidR="006301EC" w:rsidRDefault="006301EC"/>
    <w:sectPr w:rsidR="006301EC" w:rsidSect="00FE7C0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1EC"/>
    <w:rsid w:val="00131F59"/>
    <w:rsid w:val="006301EC"/>
    <w:rsid w:val="006A0901"/>
    <w:rsid w:val="00D741EA"/>
    <w:rsid w:val="00DF14FE"/>
    <w:rsid w:val="00FE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482116"/>
  <w14:defaultImageDpi w14:val="32767"/>
  <w15:chartTrackingRefBased/>
  <w15:docId w15:val="{AC48A44B-3C02-4541-8700-DA9ECDA8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Kinsbergen</dc:creator>
  <cp:keywords/>
  <dc:description/>
  <cp:lastModifiedBy>Jeroen Kinsbergen</cp:lastModifiedBy>
  <cp:revision>1</cp:revision>
  <dcterms:created xsi:type="dcterms:W3CDTF">2023-04-26T12:34:00Z</dcterms:created>
  <dcterms:modified xsi:type="dcterms:W3CDTF">2023-04-26T12:37:00Z</dcterms:modified>
</cp:coreProperties>
</file>